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247D8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247D89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247D8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247D8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247D89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247D8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EndPr/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EndPr/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EndPr/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EndPr/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16671A63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lastRenderedPageBreak/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lastRenderedPageBreak/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r w:rsidR="00247D89">
                              <w:fldChar w:fldCharType="begin"/>
                            </w:r>
                            <w:r w:rsidR="00247D89">
                              <w:instrText xml:space="preserve"> SEQ Figura \* ARABIC </w:instrText>
                            </w:r>
                            <w:r w:rsidR="00247D8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247D89">
                              <w:rPr>
                                <w:noProof/>
                              </w:rPr>
                              <w:fldChar w:fldCharType="end"/>
                            </w:r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45" w:name="_Toc52173765"/>
                            <w:bookmarkStart w:id="46" w:name="_Toc52215931"/>
                            <w:bookmarkStart w:id="47" w:name="_Toc52255511"/>
                            <w:bookmarkStart w:id="48" w:name="_Toc52255656"/>
                            <w:bookmarkStart w:id="49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45"/>
                            <w:bookmarkEnd w:id="46"/>
                            <w:bookmarkEnd w:id="47"/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0" w:name="_Toc52173766"/>
                            <w:bookmarkStart w:id="51" w:name="_Toc52215932"/>
                            <w:bookmarkStart w:id="52" w:name="_Toc52255512"/>
                            <w:bookmarkStart w:id="53" w:name="_Toc52255657"/>
                            <w:bookmarkStart w:id="54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50"/>
                            <w:bookmarkEnd w:id="51"/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5" w:name="_Toc52173767"/>
                            <w:bookmarkStart w:id="56" w:name="_Toc52215933"/>
                            <w:bookmarkStart w:id="57" w:name="_Toc52255513"/>
                            <w:bookmarkStart w:id="58" w:name="_Toc52255658"/>
                            <w:bookmarkStart w:id="59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55"/>
                            <w:bookmarkEnd w:id="56"/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0" w:name="_Toc52173768"/>
                            <w:bookmarkStart w:id="61" w:name="_Toc52215934"/>
                            <w:bookmarkStart w:id="62" w:name="_Toc52255514"/>
                            <w:bookmarkStart w:id="63" w:name="_Toc52255659"/>
                            <w:bookmarkStart w:id="64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60"/>
                            <w:bookmarkEnd w:id="61"/>
                            <w:bookmarkEnd w:id="62"/>
                            <w:bookmarkEnd w:id="63"/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5" w:name="_Toc52173769"/>
                            <w:bookmarkStart w:id="66" w:name="_Toc52215935"/>
                            <w:bookmarkStart w:id="67" w:name="_Toc52255515"/>
                            <w:bookmarkStart w:id="68" w:name="_Toc52255660"/>
                            <w:bookmarkStart w:id="69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65"/>
                            <w:bookmarkEnd w:id="66"/>
                            <w:bookmarkEnd w:id="67"/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0" w:name="_Toc52173770"/>
                            <w:bookmarkStart w:id="71" w:name="_Toc52215936"/>
                            <w:bookmarkStart w:id="72" w:name="_Toc52255516"/>
                            <w:bookmarkStart w:id="73" w:name="_Toc52255661"/>
                            <w:bookmarkStart w:id="74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70"/>
                            <w:bookmarkEnd w:id="71"/>
                            <w:bookmarkEnd w:id="72"/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5" w:name="_Toc52173771"/>
                            <w:bookmarkStart w:id="76" w:name="_Toc52215937"/>
                            <w:bookmarkStart w:id="77" w:name="_Toc52255517"/>
                            <w:bookmarkStart w:id="78" w:name="_Toc52255662"/>
                            <w:bookmarkStart w:id="79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75"/>
                            <w:bookmarkEnd w:id="76"/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0" w:name="_Toc52173772"/>
                            <w:bookmarkStart w:id="81" w:name="_Toc52215938"/>
                            <w:bookmarkStart w:id="82" w:name="_Toc52255518"/>
                            <w:bookmarkStart w:id="83" w:name="_Toc52255663"/>
                            <w:bookmarkStart w:id="84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80"/>
                            <w:bookmarkEnd w:id="81"/>
                            <w:bookmarkEnd w:id="82"/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5" w:name="_Toc52173773"/>
                            <w:bookmarkStart w:id="86" w:name="_Toc52215939"/>
                            <w:bookmarkStart w:id="87" w:name="_Toc52255519"/>
                            <w:bookmarkStart w:id="88" w:name="_Toc52255664"/>
                            <w:bookmarkStart w:id="89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85"/>
                            <w:bookmarkEnd w:id="86"/>
                            <w:bookmarkEnd w:id="87"/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655604" w:rsidRPr="00306213" w:rsidRDefault="0065560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0" w:name="_Toc52215940"/>
                            <w:bookmarkStart w:id="91" w:name="_Toc52255520"/>
                            <w:bookmarkStart w:id="92" w:name="_Toc52255665"/>
                            <w:bookmarkStart w:id="93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90"/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655604" w:rsidRPr="00306213" w:rsidRDefault="0065560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655604" w:rsidRPr="00306213" w:rsidRDefault="0065560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4" w:name="_Toc52215941"/>
                            <w:bookmarkStart w:id="95" w:name="_Toc52255521"/>
                            <w:bookmarkStart w:id="96" w:name="_Toc52255666"/>
                            <w:bookmarkStart w:id="97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94"/>
                            <w:bookmarkEnd w:id="95"/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655604" w:rsidRPr="00306213" w:rsidRDefault="0065560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8" w:name="_Toc52215942"/>
                            <w:bookmarkStart w:id="99" w:name="_Toc52255522"/>
                            <w:bookmarkStart w:id="100" w:name="_Toc52255667"/>
                            <w:bookmarkStart w:id="101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98"/>
                            <w:bookmarkEnd w:id="99"/>
                            <w:bookmarkEnd w:id="100"/>
                            <w:bookmarkEnd w:id="101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2" w:name="_Toc52215943"/>
                            <w:bookmarkStart w:id="103" w:name="_Toc52255523"/>
                            <w:bookmarkStart w:id="104" w:name="_Toc52255668"/>
                            <w:bookmarkStart w:id="105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6" w:name="_Toc52215944"/>
                            <w:bookmarkStart w:id="107" w:name="_Toc52255524"/>
                            <w:bookmarkStart w:id="108" w:name="_Toc52255669"/>
                            <w:bookmarkStart w:id="109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06"/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0" w:name="_Toc52215945"/>
                            <w:bookmarkStart w:id="111" w:name="_Toc52255525"/>
                            <w:bookmarkStart w:id="112" w:name="_Toc52255670"/>
                            <w:bookmarkStart w:id="113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10"/>
                            <w:bookmarkEnd w:id="111"/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DC718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42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PSH4Zw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4" w:name="_Toc52215945"/>
                      <w:bookmarkStart w:id="115" w:name="_Toc52255525"/>
                      <w:bookmarkStart w:id="116" w:name="_Toc52255670"/>
                      <w:bookmarkStart w:id="117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14"/>
                      <w:bookmarkEnd w:id="115"/>
                      <w:bookmarkEnd w:id="116"/>
                      <w:bookmarkEnd w:id="117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8" w:name="_Toc52215946"/>
                            <w:bookmarkStart w:id="119" w:name="_Toc52255526"/>
                            <w:bookmarkStart w:id="120" w:name="_Toc52255671"/>
                            <w:bookmarkStart w:id="121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18"/>
                            <w:bookmarkEnd w:id="119"/>
                            <w:bookmarkEnd w:id="120"/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655604" w:rsidRPr="00306213" w:rsidRDefault="00655604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2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655604" w:rsidRPr="00306213" w:rsidRDefault="00655604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655604" w:rsidRPr="00306213" w:rsidRDefault="00655604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655604" w:rsidRPr="00306213" w:rsidRDefault="00655604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3" w:name="_Toc52173774"/>
                            <w:bookmarkStart w:id="124" w:name="_Toc52215947"/>
                            <w:bookmarkStart w:id="125" w:name="_Toc52255527"/>
                            <w:bookmarkStart w:id="126" w:name="_Toc52255672"/>
                            <w:bookmarkStart w:id="127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23"/>
                            <w:bookmarkEnd w:id="124"/>
                            <w:bookmarkEnd w:id="125"/>
                            <w:bookmarkEnd w:id="126"/>
                            <w:bookmarkEnd w:id="127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8" w:name="_Toc52173775"/>
                            <w:bookmarkStart w:id="129" w:name="_Toc52215948"/>
                            <w:bookmarkStart w:id="130" w:name="_Toc52255528"/>
                            <w:bookmarkStart w:id="131" w:name="_Toc52255673"/>
                            <w:bookmarkStart w:id="132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128"/>
                            <w:bookmarkEnd w:id="129"/>
                            <w:bookmarkEnd w:id="130"/>
                            <w:bookmarkEnd w:id="131"/>
                            <w:bookmarkEnd w:id="132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655604" w:rsidRPr="00306213" w:rsidRDefault="00655604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3" w:name="_Toc52255529"/>
                            <w:bookmarkStart w:id="134" w:name="_Toc52255674"/>
                            <w:bookmarkStart w:id="135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133"/>
                            <w:bookmarkEnd w:id="134"/>
                            <w:bookmarkEnd w:id="135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655604" w:rsidRPr="00306213" w:rsidRDefault="00655604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655604" w:rsidRPr="00306213" w:rsidRDefault="0065560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6" w:name="_Toc52255530"/>
                            <w:bookmarkStart w:id="137" w:name="_Toc52255675"/>
                            <w:bookmarkStart w:id="138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136"/>
                            <w:bookmarkEnd w:id="137"/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655604" w:rsidRPr="00306213" w:rsidRDefault="0065560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655604" w:rsidRPr="00306213" w:rsidRDefault="00655604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9" w:name="_Toc52255531"/>
                            <w:bookmarkStart w:id="140" w:name="_Toc52255676"/>
                            <w:bookmarkStart w:id="141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139"/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655604" w:rsidRPr="00306213" w:rsidRDefault="00655604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655604" w:rsidRPr="00306213" w:rsidRDefault="0065560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2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655604" w:rsidRPr="00306213" w:rsidRDefault="0065560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655604" w:rsidRPr="00306213" w:rsidRDefault="0065560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3" w:name="_Toc52255532"/>
                            <w:bookmarkStart w:id="144" w:name="_Toc52255677"/>
                            <w:bookmarkStart w:id="145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143"/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655604" w:rsidRPr="00306213" w:rsidRDefault="0065560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655604" w:rsidRPr="00306213" w:rsidRDefault="00655604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6" w:name="_Toc52255533"/>
                            <w:bookmarkStart w:id="147" w:name="_Toc52255678"/>
                            <w:bookmarkStart w:id="148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146"/>
                            <w:bookmarkEnd w:id="147"/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655604" w:rsidRPr="00306213" w:rsidRDefault="00655604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655604" w:rsidRPr="00306213" w:rsidRDefault="0065560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655604" w:rsidRPr="00306213" w:rsidRDefault="0065560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50" w:name="_Toc52255755"/>
      <w:r w:rsidRPr="00B917DE">
        <w:rPr>
          <w:sz w:val="36"/>
          <w:szCs w:val="40"/>
        </w:rPr>
        <w:lastRenderedPageBreak/>
        <w:t>Capítulo 4</w:t>
      </w:r>
      <w:bookmarkEnd w:id="150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52CE1C1A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047FB64F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4A49A2D9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1D599FB6" w14:textId="32C1A7A8" w:rsidR="005968B8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  <w:r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lastRenderedPageBreak/>
        <w:tab/>
      </w:r>
      <w:r>
        <w:tab/>
        <w:t xml:space="preserve">             </w:t>
      </w:r>
      <w:bookmarkStart w:id="151" w:name="_Toc52255756"/>
      <w:r w:rsidRPr="00B917DE">
        <w:rPr>
          <w:sz w:val="28"/>
          <w:szCs w:val="32"/>
        </w:rPr>
        <w:t>REFERENCIAS</w:t>
      </w:r>
      <w:bookmarkEnd w:id="151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EndPr/>
          <w:sdtContent>
            <w:p w14:paraId="6159F19F" w14:textId="77777777" w:rsidR="005212DC" w:rsidRDefault="001C011F" w:rsidP="00521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Fowler, M., &amp; Scott, K. (1999). </w:t>
              </w:r>
              <w:r>
                <w:rPr>
                  <w:i/>
                  <w:iCs/>
                  <w:noProof/>
                </w:rPr>
                <w:t>UML gota a gota.</w:t>
              </w:r>
              <w:r>
                <w:rPr>
                  <w:noProof/>
                </w:rPr>
                <w:t xml:space="preserve"> 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152" w:name="_Toc52255757"/>
      <w:r w:rsidR="00956D03" w:rsidRPr="00B917DE">
        <w:rPr>
          <w:sz w:val="28"/>
          <w:szCs w:val="32"/>
        </w:rPr>
        <w:t>ANEXO</w:t>
      </w:r>
      <w:bookmarkEnd w:id="152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EC02E5" w14:textId="77777777" w:rsidR="00247D89" w:rsidRDefault="00247D89">
      <w:pPr>
        <w:spacing w:after="0"/>
      </w:pPr>
      <w:r>
        <w:separator/>
      </w:r>
    </w:p>
  </w:endnote>
  <w:endnote w:type="continuationSeparator" w:id="0">
    <w:p w14:paraId="2F6484A4" w14:textId="77777777" w:rsidR="00247D89" w:rsidRDefault="00247D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655604" w:rsidRDefault="006556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655604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655604" w:rsidRDefault="006556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655604" w:rsidRDefault="006556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895687" w14:textId="77777777" w:rsidR="00247D89" w:rsidRDefault="00247D89">
      <w:pPr>
        <w:spacing w:after="0"/>
      </w:pPr>
      <w:r>
        <w:separator/>
      </w:r>
    </w:p>
  </w:footnote>
  <w:footnote w:type="continuationSeparator" w:id="0">
    <w:p w14:paraId="7355929A" w14:textId="77777777" w:rsidR="00247D89" w:rsidRDefault="00247D8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655604" w:rsidRDefault="006556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655604" w14:paraId="3CDDF466" w14:textId="77777777">
      <w:trPr>
        <w:jc w:val="center"/>
      </w:trPr>
      <w:tc>
        <w:tcPr>
          <w:tcW w:w="3043" w:type="dxa"/>
        </w:tcPr>
        <w:p w14:paraId="39602FA8" w14:textId="77777777" w:rsidR="00655604" w:rsidRDefault="00655604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655604" w:rsidRDefault="00655604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212DC"/>
    <w:rsid w:val="00546B56"/>
    <w:rsid w:val="005968B8"/>
    <w:rsid w:val="005A1D13"/>
    <w:rsid w:val="005C43B8"/>
    <w:rsid w:val="005C4E4F"/>
    <w:rsid w:val="005D1CC7"/>
    <w:rsid w:val="005D3FC2"/>
    <w:rsid w:val="006053CB"/>
    <w:rsid w:val="00655604"/>
    <w:rsid w:val="006E11D4"/>
    <w:rsid w:val="007020B3"/>
    <w:rsid w:val="007444E1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C118BA"/>
    <w:rsid w:val="00C153D0"/>
    <w:rsid w:val="00C31784"/>
    <w:rsid w:val="00C66E9C"/>
    <w:rsid w:val="00C750A7"/>
    <w:rsid w:val="00C80640"/>
    <w:rsid w:val="00C914A9"/>
    <w:rsid w:val="00CC44DB"/>
    <w:rsid w:val="00CE5EBC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534A9"/>
    <w:rsid w:val="00FA3698"/>
    <w:rsid w:val="00FB7E0D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103" Type="http://schemas.openxmlformats.org/officeDocument/2006/relationships/theme" Target="theme/theme1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1443</TotalTime>
  <Pages>61</Pages>
  <Words>2581</Words>
  <Characters>15168</Characters>
  <Application>Microsoft Office Word</Application>
  <DocSecurity>0</DocSecurity>
  <Lines>1383</Lines>
  <Paragraphs>246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25</cp:revision>
  <cp:lastPrinted>2020-09-17T04:52:00Z</cp:lastPrinted>
  <dcterms:created xsi:type="dcterms:W3CDTF">2020-09-28T13:30:00Z</dcterms:created>
  <dcterms:modified xsi:type="dcterms:W3CDTF">2020-10-15T00:01:00Z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